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A7" w:rsidRDefault="000F7DA7" w:rsidP="000F7DA7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0F7DA7" w:rsidRDefault="00E17CC3" w:rsidP="000F7DA7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  <w:rtl/>
          </w:rPr>
          <w:id w:val="1112930983"/>
          <w:placeholder>
            <w:docPart w:val="FDF636A5D4404FA3A244485DB198F695"/>
          </w:placeholder>
          <w:date w:fullDate="2024-04-08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08/04/2024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  <w:rtl/>
          </w:rPr>
          <w:id w:val="1107932889"/>
          <w:placeholder>
            <w:docPart w:val="FDF636A5D4404FA3A244485DB198F695"/>
          </w:placeholder>
          <w:date w:fullDate="2024-04-12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12/04/2024</w:t>
          </w:r>
        </w:sdtContent>
      </w:sdt>
    </w:p>
    <w:tbl>
      <w:tblPr>
        <w:tblStyle w:val="TableGrid"/>
        <w:tblpPr w:leftFromText="180" w:rightFromText="180" w:vertAnchor="page" w:horzAnchor="margin" w:tblpXSpec="center" w:tblpY="2401"/>
        <w:tblW w:w="15884" w:type="dxa"/>
        <w:tblLook w:val="04A0" w:firstRow="1" w:lastRow="0" w:firstColumn="1" w:lastColumn="0" w:noHBand="0" w:noVBand="1"/>
      </w:tblPr>
      <w:tblGrid>
        <w:gridCol w:w="2682"/>
        <w:gridCol w:w="3125"/>
        <w:gridCol w:w="2835"/>
        <w:gridCol w:w="3686"/>
        <w:gridCol w:w="1701"/>
        <w:gridCol w:w="1855"/>
      </w:tblGrid>
      <w:tr w:rsidR="00E17CC3" w:rsidRPr="004C4E2D" w:rsidTr="00E17CC3">
        <w:trPr>
          <w:trHeight w:val="188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E17CC3" w:rsidRPr="004C4E2D" w:rsidRDefault="00E17CC3" w:rsidP="00E17CC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3125" w:type="dxa"/>
            <w:shd w:val="clear" w:color="auto" w:fill="BFBFBF" w:themeFill="background1" w:themeFillShade="BF"/>
            <w:vAlign w:val="center"/>
          </w:tcPr>
          <w:p w:rsidR="00E17CC3" w:rsidRPr="00706989" w:rsidRDefault="00E17CC3" w:rsidP="00E17CC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1075760A8F34493A9B9E11A9ADD160B2"/>
              </w:placeholder>
              <w:date w:fullDate="2024-04-0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E17CC3" w:rsidRPr="004C4E2D" w:rsidRDefault="00E17CC3" w:rsidP="00E17CC3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08/04/2024</w:t>
                </w:r>
              </w:p>
            </w:sdtContent>
          </w:sdt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17CC3" w:rsidRPr="00706989" w:rsidRDefault="00E17CC3" w:rsidP="00E17CC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1075760A8F34493A9B9E11A9ADD160B2"/>
              </w:placeholder>
              <w:date w:fullDate="2024-04-0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E17CC3" w:rsidRPr="00706989" w:rsidRDefault="00E17CC3" w:rsidP="00E17CC3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09/04/2024</w:t>
                </w:r>
              </w:p>
            </w:sdtContent>
          </w:sdt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E17CC3" w:rsidRPr="00706989" w:rsidRDefault="00E17CC3" w:rsidP="00E17CC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1075760A8F34493A9B9E11A9ADD160B2"/>
              </w:placeholder>
              <w:date w:fullDate="2024-04-1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E17CC3" w:rsidRPr="00706989" w:rsidRDefault="00E17CC3" w:rsidP="00E17CC3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10/04/2024</w:t>
                </w:r>
              </w:p>
            </w:sdtContent>
          </w:sdt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17CC3" w:rsidRPr="00706989" w:rsidRDefault="00E17CC3" w:rsidP="00E17CC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1075760A8F34493A9B9E11A9ADD160B2"/>
              </w:placeholder>
              <w:date w:fullDate="2024-04-11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E17CC3" w:rsidRPr="004C4E2D" w:rsidRDefault="00E17CC3" w:rsidP="00E17CC3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11/04/2024</w:t>
                </w:r>
              </w:p>
            </w:sdtContent>
          </w:sdt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:rsidR="00E17CC3" w:rsidRPr="00706989" w:rsidRDefault="00E17CC3" w:rsidP="00E17CC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1075760A8F34493A9B9E11A9ADD160B2"/>
              </w:placeholder>
              <w:date w:fullDate="2024-04-1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:rsidR="00E17CC3" w:rsidRPr="004C4E2D" w:rsidRDefault="00E17CC3" w:rsidP="00E17CC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12/04/2024</w:t>
                </w:r>
              </w:p>
            </w:sdtContent>
          </w:sdt>
        </w:tc>
      </w:tr>
      <w:tr w:rsidR="00E17CC3" w:rsidRPr="004C4E2D" w:rsidTr="00E17CC3">
        <w:trPr>
          <w:trHeight w:val="2335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E17CC3" w:rsidRDefault="00E17CC3" w:rsidP="00E17CC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Γ.Ν. ΓΙΑΣΕΜΗΣ, </w:t>
            </w:r>
          </w:p>
          <w:p w:rsidR="00E17CC3" w:rsidRDefault="00E17CC3" w:rsidP="00E17CC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:rsidR="00E17CC3" w:rsidRDefault="00E17CC3" w:rsidP="00E17CC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ΔΑΥΙΔ, ΔΔ. </w:t>
            </w:r>
          </w:p>
          <w:p w:rsidR="00E17CC3" w:rsidRDefault="00E17CC3" w:rsidP="00E17CC3">
            <w:pPr>
              <w:rPr>
                <w:rFonts w:ascii="Bookman Old Style" w:hAnsi="Bookman Old Style"/>
                <w:b/>
                <w:bCs/>
              </w:rPr>
            </w:pPr>
          </w:p>
          <w:p w:rsidR="00E17CC3" w:rsidRPr="00F15F3D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 w:rsidRPr="00F15F3D">
              <w:rPr>
                <w:rFonts w:ascii="Bookman Old Style" w:hAnsi="Bookman Old Style"/>
                <w:u w:val="single"/>
              </w:rPr>
              <w:t>09:30 π.μ.</w:t>
            </w:r>
            <w:r>
              <w:rPr>
                <w:rFonts w:ascii="Bookman Old Style" w:hAnsi="Bookman Old Style"/>
                <w:u w:val="single"/>
              </w:rPr>
              <w:t xml:space="preserve"> ΑΙΘ. 2</w:t>
            </w:r>
          </w:p>
        </w:tc>
        <w:tc>
          <w:tcPr>
            <w:tcW w:w="3125" w:type="dxa"/>
            <w:vAlign w:val="center"/>
          </w:tcPr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Pr="003A1CD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>. Ε87/13 (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η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αίτ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ημερ. 27/02/24)</w:t>
            </w:r>
          </w:p>
          <w:p w:rsidR="00E17CC3" w:rsidRPr="003A1CD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>. 355/17 (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>.-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E17CC3" w:rsidRPr="003A1CD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>. 413/17 ((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>.-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E17CC3" w:rsidRPr="003A1CD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>. 221/17 (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233/15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E17CC3" w:rsidRPr="003A1CD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53/16 σχ. 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54/16 (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αιτ.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ημ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14/02/24 στην 53/16)</w:t>
            </w:r>
          </w:p>
          <w:p w:rsidR="00E17CC3" w:rsidRPr="003A1CD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17CC3" w:rsidRPr="003A1CD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Pr="003A1CD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Pr="003A1CD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 w:rsidRPr="00F1503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F1503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F1503F">
              <w:rPr>
                <w:rFonts w:ascii="Bookman Old Style" w:hAnsi="Bookman Old Style"/>
                <w:sz w:val="18"/>
                <w:szCs w:val="18"/>
              </w:rPr>
              <w:t>. 23/15 (</w:t>
            </w:r>
            <w:proofErr w:type="spellStart"/>
            <w:r w:rsidRPr="00F1503F"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 w:rsidRPr="00F1503F">
              <w:rPr>
                <w:rFonts w:ascii="Bookman Old Style" w:hAnsi="Bookman Old Style"/>
                <w:sz w:val="18"/>
                <w:szCs w:val="18"/>
              </w:rPr>
              <w:t xml:space="preserve">.) </w:t>
            </w:r>
          </w:p>
          <w:p w:rsidR="00E17CC3" w:rsidRPr="00F1503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151/17 (</w:t>
            </w:r>
            <w:proofErr w:type="spellStart"/>
            <w:r w:rsidRPr="00F1503F">
              <w:rPr>
                <w:rFonts w:ascii="Bookman Old Style" w:hAnsi="Bookman Old Style"/>
                <w:sz w:val="18"/>
                <w:szCs w:val="18"/>
              </w:rPr>
              <w:t>Οδ-προγρ</w:t>
            </w:r>
            <w:proofErr w:type="spellEnd"/>
            <w:r w:rsidRPr="00F1503F">
              <w:rPr>
                <w:rFonts w:ascii="Bookman Old Style" w:hAnsi="Bookman Old Style"/>
                <w:sz w:val="18"/>
                <w:szCs w:val="18"/>
              </w:rPr>
              <w:t>.)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        </w:t>
            </w:r>
          </w:p>
          <w:p w:rsidR="00E17CC3" w:rsidRPr="00F1503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 w:rsidRPr="00F1503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F1503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F1503F">
              <w:rPr>
                <w:rFonts w:ascii="Bookman Old Style" w:hAnsi="Bookman Old Style"/>
                <w:sz w:val="18"/>
                <w:szCs w:val="18"/>
              </w:rPr>
              <w:t xml:space="preserve">. 295/15 </w:t>
            </w:r>
          </w:p>
          <w:p w:rsidR="00E17CC3" w:rsidRPr="00F1503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 w:rsidRPr="00F1503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F1503F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F1503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 w:rsidRPr="00F1503F">
              <w:rPr>
                <w:rFonts w:ascii="Bookman Old Style" w:hAnsi="Bookman Old Style"/>
                <w:sz w:val="18"/>
                <w:szCs w:val="18"/>
              </w:rPr>
              <w:t>αίτ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η</w:t>
            </w:r>
            <w:r w:rsidRPr="00F1503F">
              <w:rPr>
                <w:rFonts w:ascii="Bookman Old Style" w:hAnsi="Bookman Old Style"/>
                <w:sz w:val="18"/>
                <w:szCs w:val="18"/>
              </w:rPr>
              <w:t>μ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F1503F">
              <w:rPr>
                <w:rFonts w:ascii="Bookman Old Style" w:hAnsi="Bookman Old Style"/>
                <w:sz w:val="18"/>
                <w:szCs w:val="18"/>
              </w:rPr>
              <w:t>30/01/24)</w:t>
            </w:r>
          </w:p>
          <w:p w:rsidR="00E17CC3" w:rsidRPr="00F1503F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Pr="008E78D2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17CC3" w:rsidRPr="001F0230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189/17 σχ. </w:t>
            </w:r>
            <w:r w:rsidRPr="001F0230">
              <w:rPr>
                <w:rFonts w:ascii="Bookman Old Style" w:hAnsi="Bookman Old Style"/>
                <w:sz w:val="18"/>
                <w:szCs w:val="18"/>
              </w:rPr>
              <w:t>190/17 (</w:t>
            </w:r>
            <w:proofErr w:type="spellStart"/>
            <w:r w:rsidRPr="001F0230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1F0230">
              <w:rPr>
                <w:rFonts w:ascii="Bookman Old Style" w:hAnsi="Bookman Old Style"/>
                <w:sz w:val="18"/>
                <w:szCs w:val="18"/>
              </w:rPr>
              <w:t xml:space="preserve">. η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1F0230">
              <w:rPr>
                <w:rFonts w:ascii="Bookman Old Style" w:hAnsi="Bookman Old Style"/>
                <w:sz w:val="18"/>
                <w:szCs w:val="18"/>
              </w:rPr>
              <w:t>αιτ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 w:rsidRPr="001F0230">
              <w:rPr>
                <w:rFonts w:ascii="Bookman Old Style" w:hAnsi="Bookman Old Style"/>
                <w:sz w:val="18"/>
                <w:szCs w:val="18"/>
              </w:rPr>
              <w:t>ημ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1F0230">
              <w:rPr>
                <w:rFonts w:ascii="Bookman Old Style" w:hAnsi="Bookman Old Style"/>
                <w:sz w:val="18"/>
                <w:szCs w:val="18"/>
              </w:rPr>
              <w:t xml:space="preserve"> 26/05/23)</w:t>
            </w:r>
          </w:p>
          <w:p w:rsidR="00E17CC3" w:rsidRPr="001F0230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Pr="00F610A2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Pr="008741F5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Pr="009F2CAE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E17CC3" w:rsidRPr="009F2CAE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17CC3" w:rsidRPr="004C4E2D" w:rsidTr="00E17CC3">
        <w:trPr>
          <w:trHeight w:val="2335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E17CC3" w:rsidRDefault="00E17CC3" w:rsidP="00E17CC3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E17CC3" w:rsidRPr="004C4E2D" w:rsidRDefault="00E17CC3" w:rsidP="00E17CC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E17CC3" w:rsidRDefault="00E17CC3" w:rsidP="00E17CC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E17CC3" w:rsidRDefault="00E17CC3" w:rsidP="00E17CC3">
            <w:pPr>
              <w:rPr>
                <w:rFonts w:ascii="Bookman Old Style" w:hAnsi="Bookman Old Style"/>
                <w:b/>
                <w:bCs/>
              </w:rPr>
            </w:pPr>
          </w:p>
          <w:p w:rsidR="00E17CC3" w:rsidRDefault="00E17CC3" w:rsidP="00E17CC3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3125" w:type="dxa"/>
            <w:vAlign w:val="center"/>
          </w:tcPr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17CC3" w:rsidRPr="00F610A2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7CC3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7CC3" w:rsidRPr="009F2CAE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E17CC3" w:rsidRPr="009F2CAE" w:rsidRDefault="00E17CC3" w:rsidP="00E17C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0F7DA7" w:rsidRDefault="000F7DA7" w:rsidP="000F7DA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9394D" w:rsidRPr="00E17CC3" w:rsidRDefault="00E17CC3" w:rsidP="00E17CC3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r w:rsidRPr="00E17CC3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0F7DA7" w:rsidRPr="00E17CC3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bookmarkEnd w:id="0"/>
    <w:p w:rsidR="0079394D" w:rsidRDefault="0079394D" w:rsidP="0079394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E17CC3" w:rsidRDefault="00E17CC3" w:rsidP="00E17CC3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F7DA7" w:rsidRPr="0079394D" w:rsidRDefault="000F7DA7" w:rsidP="00E17CC3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Α</w:t>
      </w:r>
    </w:p>
    <w:p w:rsidR="002021F1" w:rsidRDefault="00E17CC3"/>
    <w:sectPr w:rsidR="002021F1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A7"/>
    <w:rsid w:val="000F7DA7"/>
    <w:rsid w:val="001A2058"/>
    <w:rsid w:val="001F0230"/>
    <w:rsid w:val="003A1CDF"/>
    <w:rsid w:val="005C7A02"/>
    <w:rsid w:val="0079394D"/>
    <w:rsid w:val="008A367B"/>
    <w:rsid w:val="00AB186B"/>
    <w:rsid w:val="00AE2A6A"/>
    <w:rsid w:val="00AE528A"/>
    <w:rsid w:val="00DA2D99"/>
    <w:rsid w:val="00DD6A56"/>
    <w:rsid w:val="00E17CC3"/>
    <w:rsid w:val="00F1503F"/>
    <w:rsid w:val="00F23896"/>
    <w:rsid w:val="00F334EC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3110-040A-4E12-9645-FFA01CA2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F636A5D4404FA3A244485DB198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FD3B-9779-4AAC-AD71-E31C2C1338A6}"/>
      </w:docPartPr>
      <w:docPartBody>
        <w:p w:rsidR="00000000" w:rsidRDefault="00143B11" w:rsidP="00143B11">
          <w:pPr>
            <w:pStyle w:val="FDF636A5D4404FA3A244485DB198F69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75760A8F34493A9B9E11A9ADD1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E0CC-9B88-44D8-AE46-F233D9AC1E62}"/>
      </w:docPartPr>
      <w:docPartBody>
        <w:p w:rsidR="00000000" w:rsidRDefault="00143B11" w:rsidP="00143B11">
          <w:pPr>
            <w:pStyle w:val="1075760A8F34493A9B9E11A9ADD160B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1"/>
    <w:rsid w:val="001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B11"/>
    <w:rPr>
      <w:color w:val="808080"/>
    </w:rPr>
  </w:style>
  <w:style w:type="paragraph" w:customStyle="1" w:styleId="664AD364DB464868A54EE1AA6F31E470">
    <w:name w:val="664AD364DB464868A54EE1AA6F31E470"/>
    <w:rsid w:val="00143B11"/>
  </w:style>
  <w:style w:type="paragraph" w:customStyle="1" w:styleId="012139E8E54E497084AB1EE625FDB61B">
    <w:name w:val="012139E8E54E497084AB1EE625FDB61B"/>
    <w:rsid w:val="00143B11"/>
  </w:style>
  <w:style w:type="paragraph" w:customStyle="1" w:styleId="03C30C7BACFC40F4B09AF5906BD51F93">
    <w:name w:val="03C30C7BACFC40F4B09AF5906BD51F93"/>
    <w:rsid w:val="00143B11"/>
  </w:style>
  <w:style w:type="paragraph" w:customStyle="1" w:styleId="FDF636A5D4404FA3A244485DB198F695">
    <w:name w:val="FDF636A5D4404FA3A244485DB198F695"/>
    <w:rsid w:val="00143B11"/>
  </w:style>
  <w:style w:type="paragraph" w:customStyle="1" w:styleId="1075760A8F34493A9B9E11A9ADD160B2">
    <w:name w:val="1075760A8F34493A9B9E11A9ADD160B2"/>
    <w:rsid w:val="0014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5</cp:revision>
  <cp:lastPrinted>2024-04-04T09:00:00Z</cp:lastPrinted>
  <dcterms:created xsi:type="dcterms:W3CDTF">2024-04-04T04:20:00Z</dcterms:created>
  <dcterms:modified xsi:type="dcterms:W3CDTF">2024-04-04T09:01:00Z</dcterms:modified>
</cp:coreProperties>
</file>